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9D492A" w:rsidTr="009D492A">
        <w:tc>
          <w:tcPr>
            <w:tcW w:w="5414" w:type="dxa"/>
          </w:tcPr>
          <w:p w:rsidR="009D492A" w:rsidRPr="00341755" w:rsidRDefault="009D492A" w:rsidP="009D492A">
            <w:pPr>
              <w:spacing w:line="0" w:lineRule="atLeast"/>
              <w:ind w:leftChars="59" w:left="142" w:rightChars="39" w:right="9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致 貴家長</w:t>
            </w:r>
          </w:p>
          <w:p w:rsidR="009D492A" w:rsidRPr="00341755" w:rsidRDefault="009D492A" w:rsidP="00341755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自上週五發生的北投區校園安全意外事件至今，已屆滿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一週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，時間無法抹滅我們心中的傷痛，但我們</w:t>
            </w:r>
            <w:r w:rsidR="00341755" w:rsidRPr="00341755"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持續</w:t>
            </w:r>
            <w:r w:rsidR="00341755" w:rsidRPr="00341755">
              <w:rPr>
                <w:rFonts w:ascii="標楷體" w:eastAsia="標楷體" w:hAnsi="標楷體" w:hint="eastAsia"/>
                <w:sz w:val="26"/>
                <w:szCs w:val="26"/>
              </w:rPr>
              <w:t>努力</w:t>
            </w: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為每一位建安孩子的安全</w:t>
            </w:r>
            <w:r w:rsidR="00341755" w:rsidRPr="00341755">
              <w:rPr>
                <w:rFonts w:ascii="標楷體" w:eastAsia="標楷體" w:hAnsi="標楷體" w:hint="eastAsia"/>
                <w:sz w:val="26"/>
                <w:szCs w:val="26"/>
              </w:rPr>
              <w:t>進行</w:t>
            </w: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維護。</w:t>
            </w:r>
          </w:p>
          <w:p w:rsidR="009D492A" w:rsidRPr="00341755" w:rsidRDefault="009D492A" w:rsidP="00341755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今天（6/5）將是我們學校『校園安全注意事項</w:t>
            </w:r>
            <w:r w:rsidRPr="00341755">
              <w:rPr>
                <w:rFonts w:ascii="標楷體" w:eastAsia="標楷體" w:hAnsi="標楷體" w:hint="eastAsia"/>
                <w:b/>
                <w:sz w:val="26"/>
                <w:szCs w:val="26"/>
                <w:u w:val="wave"/>
              </w:rPr>
              <w:t>紙本通知單</w:t>
            </w: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』最後一次發放。從下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一起，煩請家長們自行上建安國小網頁首頁的「校園安全資訊站」進行瀏覽點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D492A" w:rsidRPr="00341755" w:rsidRDefault="009D492A" w:rsidP="00341755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另外</w:t>
            </w:r>
            <w:r w:rsidR="00341755" w:rsidRPr="00341755">
              <w:rPr>
                <w:rFonts w:ascii="標楷體" w:eastAsia="標楷體" w:hAnsi="標楷體" w:hint="eastAsia"/>
                <w:sz w:val="26"/>
                <w:szCs w:val="26"/>
              </w:rPr>
              <w:t>，從下</w:t>
            </w:r>
            <w:proofErr w:type="gramStart"/>
            <w:r w:rsidR="00341755" w:rsidRPr="00341755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="00341755" w:rsidRPr="00341755">
              <w:rPr>
                <w:rFonts w:ascii="標楷體" w:eastAsia="標楷體" w:hAnsi="標楷體" w:hint="eastAsia"/>
                <w:sz w:val="26"/>
                <w:szCs w:val="26"/>
              </w:rPr>
              <w:t>一起，您會發現</w:t>
            </w: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我們在校園圍牆做</w:t>
            </w:r>
            <w:r w:rsidR="00341755" w:rsidRPr="00341755">
              <w:rPr>
                <w:rFonts w:ascii="標楷體" w:eastAsia="標楷體" w:hAnsi="標楷體" w:hint="eastAsia"/>
                <w:sz w:val="26"/>
                <w:szCs w:val="26"/>
              </w:rPr>
              <w:t>了</w:t>
            </w: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部份加強防護，若有不甚美觀處，敬請</w:t>
            </w:r>
            <w:r w:rsidR="00341755" w:rsidRPr="00341755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多多包涵見諒！</w:t>
            </w:r>
          </w:p>
          <w:p w:rsidR="00341755" w:rsidRPr="00341755" w:rsidRDefault="00341755" w:rsidP="00341755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也再次提醒家長，進入校園務必出示出入證、或登記換來賓證。當然，我們更希望小學部家長將孩子送到門口即可，讓孩子自己走進校園及班級，減少家長進入校園管制的總數，非常、非常感恩您的配合及幫忙。</w:t>
            </w:r>
          </w:p>
          <w:p w:rsidR="00341755" w:rsidRPr="00341755" w:rsidRDefault="001427A3" w:rsidP="00341755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4BDE2661" wp14:editId="24733CEB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36830</wp:posOffset>
                  </wp:positionV>
                  <wp:extent cx="1508760" cy="1028065"/>
                  <wp:effectExtent l="0" t="0" r="0" b="635"/>
                  <wp:wrapTight wrapText="bothSides">
                    <wp:wrapPolygon edited="0">
                      <wp:start x="0" y="0"/>
                      <wp:lineTo x="0" y="21213"/>
                      <wp:lineTo x="21273" y="21213"/>
                      <wp:lineTo x="21273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學務處圓戳章電子檔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492A" w:rsidRDefault="009D492A" w:rsidP="00341755">
            <w:pPr>
              <w:spacing w:line="0" w:lineRule="atLeast"/>
              <w:ind w:leftChars="59" w:left="142" w:rightChars="39" w:right="94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建安國小104.06</w:t>
            </w:r>
            <w:r w:rsidR="00341755" w:rsidRPr="00341755">
              <w:rPr>
                <w:rFonts w:ascii="標楷體" w:eastAsia="標楷體" w:hAnsi="標楷體" w:hint="eastAsia"/>
                <w:sz w:val="26"/>
                <w:szCs w:val="26"/>
              </w:rPr>
              <w:t>.05</w:t>
            </w:r>
          </w:p>
          <w:p w:rsidR="00341755" w:rsidRDefault="00341755" w:rsidP="00341755">
            <w:pPr>
              <w:spacing w:line="0" w:lineRule="atLeast"/>
              <w:ind w:leftChars="59" w:left="142" w:rightChars="39" w:right="94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341755" w:rsidRDefault="00341755" w:rsidP="00341755">
            <w:pPr>
              <w:spacing w:line="0" w:lineRule="atLeast"/>
              <w:ind w:leftChars="59" w:left="142" w:rightChars="39" w:right="94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341755" w:rsidRPr="00341755" w:rsidRDefault="00341755" w:rsidP="00341755">
            <w:pPr>
              <w:spacing w:line="0" w:lineRule="atLeast"/>
              <w:ind w:leftChars="59" w:left="142" w:rightChars="39" w:right="94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9D492A" w:rsidRDefault="009D492A"/>
        </w:tc>
        <w:tc>
          <w:tcPr>
            <w:tcW w:w="5414" w:type="dxa"/>
          </w:tcPr>
          <w:p w:rsidR="00341755" w:rsidRPr="00341755" w:rsidRDefault="00341755" w:rsidP="00341755">
            <w:pPr>
              <w:spacing w:line="0" w:lineRule="atLeast"/>
              <w:ind w:leftChars="59" w:left="142" w:rightChars="39" w:right="9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致 貴家長</w:t>
            </w:r>
          </w:p>
          <w:p w:rsidR="00341755" w:rsidRPr="00341755" w:rsidRDefault="00341755" w:rsidP="00341755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自上週五發生的北投區校園安全意外事件至今，已屆滿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一週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，時間無法抹滅我們心中的傷痛，但我們將持續努力為每一位建安孩子的安全進行維護。</w:t>
            </w:r>
          </w:p>
          <w:p w:rsidR="00341755" w:rsidRPr="00341755" w:rsidRDefault="00341755" w:rsidP="00341755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今天（6/5）將是我們學校『校園安全注意事項</w:t>
            </w:r>
            <w:r w:rsidRPr="00341755">
              <w:rPr>
                <w:rFonts w:ascii="標楷體" w:eastAsia="標楷體" w:hAnsi="標楷體" w:hint="eastAsia"/>
                <w:b/>
                <w:sz w:val="26"/>
                <w:szCs w:val="26"/>
                <w:u w:val="wave"/>
              </w:rPr>
              <w:t>紙本通知單</w:t>
            </w: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』最後一次發放。從下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一起，煩請家長們自行上建安國小網頁首頁的「校園安全資訊站」進行瀏覽點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41755" w:rsidRPr="00341755" w:rsidRDefault="00341755" w:rsidP="00341755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另外，從下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一起，您會發現我們在校園圍牆做了部份加強防護，若有不甚美觀處，敬請家長多多包涵見諒！</w:t>
            </w:r>
          </w:p>
          <w:p w:rsidR="00341755" w:rsidRPr="00341755" w:rsidRDefault="00341755" w:rsidP="00341755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也再次提醒家長，進入校園務必出示出入證、或登記換來賓證。當然，我們更希望小學部家長將孩子送到門口即可，讓孩子自己走進校園及班級，減少家長進入校園管制的總數，非常、非常感恩您的配合及幫忙。</w:t>
            </w:r>
          </w:p>
          <w:p w:rsidR="00341755" w:rsidRPr="00341755" w:rsidRDefault="00341755" w:rsidP="00341755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341755" w:rsidRPr="00341755" w:rsidRDefault="00341755" w:rsidP="00341755">
            <w:pPr>
              <w:spacing w:line="0" w:lineRule="atLeast"/>
              <w:ind w:leftChars="59" w:left="142" w:rightChars="39" w:right="94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建安國小104.06.05</w:t>
            </w:r>
          </w:p>
          <w:p w:rsidR="009D492A" w:rsidRDefault="001427A3"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685BCD72" wp14:editId="24E589BF">
                  <wp:simplePos x="0" y="0"/>
                  <wp:positionH relativeFrom="column">
                    <wp:posOffset>-3205480</wp:posOffset>
                  </wp:positionH>
                  <wp:positionV relativeFrom="paragraph">
                    <wp:posOffset>-240665</wp:posOffset>
                  </wp:positionV>
                  <wp:extent cx="1508760" cy="1028065"/>
                  <wp:effectExtent l="0" t="0" r="0" b="635"/>
                  <wp:wrapTight wrapText="bothSides">
                    <wp:wrapPolygon edited="0">
                      <wp:start x="0" y="0"/>
                      <wp:lineTo x="0" y="21213"/>
                      <wp:lineTo x="21273" y="21213"/>
                      <wp:lineTo x="21273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學務處圓戳章電子檔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1755" w:rsidTr="009D492A">
        <w:tc>
          <w:tcPr>
            <w:tcW w:w="5414" w:type="dxa"/>
          </w:tcPr>
          <w:p w:rsidR="00341755" w:rsidRPr="00341755" w:rsidRDefault="00341755" w:rsidP="000A3957">
            <w:pPr>
              <w:spacing w:line="0" w:lineRule="atLeast"/>
              <w:ind w:leftChars="59" w:left="142" w:rightChars="39" w:right="9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致 貴家長</w:t>
            </w:r>
          </w:p>
          <w:p w:rsidR="00341755" w:rsidRPr="00341755" w:rsidRDefault="00341755" w:rsidP="000A3957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自上週五發生的北投區校園安全意外事件至今，已屆滿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一週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，時間無法抹滅我們心中的傷痛，但我們將持續努力為每一位建安孩子的安全進行維護。</w:t>
            </w:r>
          </w:p>
          <w:p w:rsidR="00341755" w:rsidRPr="00341755" w:rsidRDefault="00341755" w:rsidP="000A3957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今天（6/5）將是我們學校『校園安全注意事項</w:t>
            </w:r>
            <w:r w:rsidRPr="00341755">
              <w:rPr>
                <w:rFonts w:ascii="標楷體" w:eastAsia="標楷體" w:hAnsi="標楷體" w:hint="eastAsia"/>
                <w:b/>
                <w:sz w:val="26"/>
                <w:szCs w:val="26"/>
                <w:u w:val="wave"/>
              </w:rPr>
              <w:t>紙本通知單</w:t>
            </w: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』最後一次發放。從下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一起，煩請家長們自行上建安國小網頁首頁的「校園安全資訊站」進行瀏覽點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41755" w:rsidRPr="00341755" w:rsidRDefault="00341755" w:rsidP="000A3957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另外，從下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一起，您會發現我們在校園圍牆做了部份加強防護，若有不甚美觀處，敬請家長多多包涵見諒！</w:t>
            </w:r>
          </w:p>
          <w:p w:rsidR="00341755" w:rsidRPr="00341755" w:rsidRDefault="00341755" w:rsidP="000A3957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也再次提醒家長，進入校園務必出示出入證、或登記換來賓證。當然，我們更希望小學部家長將孩子送到門口即可，讓孩子自己走進校園及班級，減少家長進入校園管制的總數，非常、非常感恩您的配合及幫忙。</w:t>
            </w:r>
          </w:p>
          <w:p w:rsidR="00341755" w:rsidRPr="00341755" w:rsidRDefault="001427A3" w:rsidP="000A3957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10F12A3F" wp14:editId="0EEE649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34290</wp:posOffset>
                  </wp:positionV>
                  <wp:extent cx="1508760" cy="1028065"/>
                  <wp:effectExtent l="0" t="0" r="0" b="635"/>
                  <wp:wrapTight wrapText="bothSides">
                    <wp:wrapPolygon edited="0">
                      <wp:start x="0" y="0"/>
                      <wp:lineTo x="0" y="21213"/>
                      <wp:lineTo x="21273" y="21213"/>
                      <wp:lineTo x="21273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學務處圓戳章電子檔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1755" w:rsidRDefault="00341755" w:rsidP="000A3957">
            <w:pPr>
              <w:spacing w:line="0" w:lineRule="atLeast"/>
              <w:ind w:leftChars="59" w:left="142" w:rightChars="39" w:right="94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建安國小104.06.05</w:t>
            </w:r>
          </w:p>
          <w:p w:rsidR="00341755" w:rsidRDefault="00341755" w:rsidP="000A3957">
            <w:pPr>
              <w:spacing w:line="0" w:lineRule="atLeast"/>
              <w:ind w:leftChars="59" w:left="142" w:rightChars="39" w:right="94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341755" w:rsidRPr="00341755" w:rsidRDefault="00341755" w:rsidP="000A3957">
            <w:pPr>
              <w:spacing w:line="0" w:lineRule="atLeast"/>
              <w:ind w:leftChars="59" w:left="142" w:rightChars="39" w:right="94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341755" w:rsidRDefault="00341755" w:rsidP="000A3957"/>
        </w:tc>
        <w:tc>
          <w:tcPr>
            <w:tcW w:w="5414" w:type="dxa"/>
          </w:tcPr>
          <w:p w:rsidR="00341755" w:rsidRPr="00341755" w:rsidRDefault="00341755" w:rsidP="000A3957">
            <w:pPr>
              <w:spacing w:line="0" w:lineRule="atLeast"/>
              <w:ind w:leftChars="59" w:left="142" w:rightChars="39" w:right="9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致 貴家長</w:t>
            </w:r>
          </w:p>
          <w:p w:rsidR="00341755" w:rsidRPr="00341755" w:rsidRDefault="00341755" w:rsidP="000A3957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自上週五發生的北投區校園安全意外事件至今，已屆滿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一週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，時間無法抹滅我們心中的傷痛，但我們將持續努力為每一位建安孩子的安全進行維護。</w:t>
            </w:r>
          </w:p>
          <w:p w:rsidR="00341755" w:rsidRPr="00341755" w:rsidRDefault="00341755" w:rsidP="000A3957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今天（6/5）將是我們學校『校園安全注意事項</w:t>
            </w:r>
            <w:r w:rsidRPr="00341755">
              <w:rPr>
                <w:rFonts w:ascii="標楷體" w:eastAsia="標楷體" w:hAnsi="標楷體" w:hint="eastAsia"/>
                <w:b/>
                <w:sz w:val="26"/>
                <w:szCs w:val="26"/>
                <w:u w:val="wave"/>
              </w:rPr>
              <w:t>紙本通知單</w:t>
            </w: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』最後一次發放。從下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一起，煩請家長們自行上建安國小網頁首頁的「校園安全資訊站」進行瀏覽點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41755" w:rsidRPr="00341755" w:rsidRDefault="00341755" w:rsidP="000A3957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另外，從下</w:t>
            </w:r>
            <w:proofErr w:type="gramStart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一起，您會發現我們在校園圍牆做了部份加強防護，若有不甚美觀處，敬請家長多多包涵見諒！</w:t>
            </w:r>
          </w:p>
          <w:p w:rsidR="00341755" w:rsidRPr="00341755" w:rsidRDefault="001427A3" w:rsidP="000A3957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42E01B87" wp14:editId="2A8CE0E3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1106805</wp:posOffset>
                  </wp:positionV>
                  <wp:extent cx="1508760" cy="1028065"/>
                  <wp:effectExtent l="0" t="0" r="0" b="635"/>
                  <wp:wrapTight wrapText="bothSides">
                    <wp:wrapPolygon edited="0">
                      <wp:start x="0" y="0"/>
                      <wp:lineTo x="0" y="21213"/>
                      <wp:lineTo x="21273" y="21213"/>
                      <wp:lineTo x="21273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學務處圓戳章電子檔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1755" w:rsidRPr="00341755">
              <w:rPr>
                <w:rFonts w:ascii="標楷體" w:eastAsia="標楷體" w:hAnsi="標楷體" w:hint="eastAsia"/>
                <w:sz w:val="26"/>
                <w:szCs w:val="26"/>
              </w:rPr>
              <w:t>也再次提醒家長，進入校園務必出示出入證、或登記換來賓證。當然，我們更希望小學部家長將孩子送到門口即可，讓孩子自己走進校園及班級，減少家長進入校園管制的總數，非常、非常感恩您的配合及幫忙。</w:t>
            </w:r>
          </w:p>
          <w:p w:rsidR="00341755" w:rsidRPr="00341755" w:rsidRDefault="00341755" w:rsidP="000A3957">
            <w:pPr>
              <w:spacing w:line="0" w:lineRule="atLeast"/>
              <w:ind w:leftChars="59" w:left="142" w:rightChars="39" w:right="94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341755" w:rsidRPr="00341755" w:rsidRDefault="00341755" w:rsidP="000A3957">
            <w:pPr>
              <w:spacing w:line="0" w:lineRule="atLeast"/>
              <w:ind w:leftChars="59" w:left="142" w:rightChars="39" w:right="94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41755">
              <w:rPr>
                <w:rFonts w:ascii="標楷體" w:eastAsia="標楷體" w:hAnsi="標楷體" w:hint="eastAsia"/>
                <w:sz w:val="26"/>
                <w:szCs w:val="26"/>
              </w:rPr>
              <w:t>建安國小104.06.05</w:t>
            </w:r>
          </w:p>
          <w:p w:rsidR="00341755" w:rsidRDefault="00341755" w:rsidP="000A3957">
            <w:bookmarkStart w:id="0" w:name="_GoBack"/>
            <w:bookmarkEnd w:id="0"/>
          </w:p>
        </w:tc>
      </w:tr>
    </w:tbl>
    <w:p w:rsidR="009D492A" w:rsidRDefault="009D492A"/>
    <w:sectPr w:rsidR="009D492A" w:rsidSect="009D49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04"/>
    <w:rsid w:val="001427A3"/>
    <w:rsid w:val="001F3292"/>
    <w:rsid w:val="00341755"/>
    <w:rsid w:val="00392A0D"/>
    <w:rsid w:val="00881E18"/>
    <w:rsid w:val="009D492A"/>
    <w:rsid w:val="00C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27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2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4696-BB57-45B4-86FC-2B67C113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2015-06-04T23:43:00Z</cp:lastPrinted>
  <dcterms:created xsi:type="dcterms:W3CDTF">2015-06-04T23:40:00Z</dcterms:created>
  <dcterms:modified xsi:type="dcterms:W3CDTF">2015-06-05T00:50:00Z</dcterms:modified>
</cp:coreProperties>
</file>